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2" w:rsidRDefault="00BB0662" w:rsidP="00BB0662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B0662" w:rsidRDefault="00BB0662" w:rsidP="00BB0662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BB0662" w:rsidRDefault="00BB0662" w:rsidP="00BB0662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2020  г. по 31 декабря 2020 г.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398"/>
        <w:gridCol w:w="1079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BB0662" w:rsidTr="00BB0662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 xml:space="preserve">Объекты недвижимости, находящиеся 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 xml:space="preserve">Объекты недвижимости, 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0662" w:rsidTr="00BB0662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62" w:rsidRDefault="00BB0662"/>
        </w:tc>
      </w:tr>
      <w:tr w:rsidR="00BB0662" w:rsidTr="00BB066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Кутепов Александр Михайлович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Глава Пискловского </w:t>
            </w:r>
            <w:proofErr w:type="spellStart"/>
            <w:r>
              <w:rPr>
                <w:color w:val="333333"/>
              </w:rPr>
              <w:t>с\поселения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2)земельный пай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 xml:space="preserve">3)земельный </w:t>
            </w:r>
            <w:proofErr w:type="spellStart"/>
            <w:r>
              <w:t>уч-к</w:t>
            </w:r>
            <w:proofErr w:type="spellEnd"/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4)квартира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5)квартира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Индивидуальн</w:t>
            </w:r>
            <w:proofErr w:type="spellEnd"/>
            <w:r>
              <w:rPr>
                <w:color w:val="333333"/>
              </w:rPr>
              <w:t>.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</w:t>
            </w:r>
          </w:p>
          <w:p w:rsidR="00BB0662" w:rsidRDefault="00584A76">
            <w:pPr>
              <w:tabs>
                <w:tab w:val="left" w:pos="7230"/>
              </w:tabs>
              <w:spacing w:line="276" w:lineRule="auto"/>
            </w:pPr>
            <w:r>
              <w:t>1\</w:t>
            </w:r>
            <w:r w:rsidR="00BB0662">
              <w:t>2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общая долевая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rPr>
                <w:lang w:val="en-US"/>
              </w:rPr>
              <w:t>1\</w:t>
            </w:r>
            <w:r>
              <w:t>2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Общая долевая 1\5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lang w:val="en-US"/>
              </w:rPr>
            </w:pPr>
            <w:r>
              <w:t>67557,0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135111,0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1407,0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55,6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Россия</w:t>
            </w: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1)ВАЗ – 21150,  2005 г</w:t>
            </w:r>
            <w:proofErr w:type="gramStart"/>
            <w:r>
              <w:t>.в</w:t>
            </w:r>
            <w:proofErr w:type="gramEnd"/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2)ВАЗ-21140, 2006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459589,25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BB0662" w:rsidTr="00BB066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lastRenderedPageBreak/>
              <w:t xml:space="preserve">Супруга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  <w:rPr>
                <w:color w:val="8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1)</w:t>
            </w:r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2)квартира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3)квартира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общая долевая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 w:rsidRPr="00BB0662">
              <w:t>1\</w:t>
            </w:r>
            <w:r>
              <w:t>2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Общая долевая 1\5</w:t>
            </w:r>
          </w:p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71000</w:t>
            </w: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</w:pPr>
            <w:r>
              <w:t>55,6</w:t>
            </w: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</w:p>
          <w:p w:rsidR="00BB0662" w:rsidRDefault="00BB066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2" w:rsidRDefault="00BB0662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</w:pPr>
            <w:r>
              <w:t>Россия</w:t>
            </w: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</w:pPr>
          </w:p>
          <w:p w:rsidR="00BB0662" w:rsidRDefault="00BB0662">
            <w:pPr>
              <w:spacing w:line="276" w:lineRule="auto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76" w:rsidRDefault="00584A76" w:rsidP="00584A76">
            <w:pPr>
              <w:tabs>
                <w:tab w:val="left" w:pos="7230"/>
              </w:tabs>
              <w:spacing w:line="276" w:lineRule="auto"/>
            </w:pPr>
            <w:r>
              <w:t xml:space="preserve">земельный </w:t>
            </w:r>
            <w:proofErr w:type="spellStart"/>
            <w:r>
              <w:t>уч-к</w:t>
            </w:r>
            <w:proofErr w:type="spellEnd"/>
          </w:p>
          <w:p w:rsidR="00BB0662" w:rsidRDefault="00BB0662">
            <w:pPr>
              <w:tabs>
                <w:tab w:val="left" w:pos="7230"/>
              </w:tabs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656B46">
            <w:pPr>
              <w:tabs>
                <w:tab w:val="left" w:pos="7230"/>
              </w:tabs>
              <w:spacing w:line="276" w:lineRule="auto"/>
              <w:jc w:val="center"/>
            </w:pPr>
            <w:r>
              <w:t>1407,0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656B46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--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584A76">
            <w:pPr>
              <w:tabs>
                <w:tab w:val="left" w:pos="7230"/>
              </w:tabs>
              <w:spacing w:line="276" w:lineRule="auto"/>
              <w:jc w:val="center"/>
            </w:pPr>
            <w:r>
              <w:t>482026,77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62" w:rsidRDefault="00BB0662">
            <w:pPr>
              <w:tabs>
                <w:tab w:val="left" w:pos="7230"/>
              </w:tabs>
              <w:spacing w:line="276" w:lineRule="auto"/>
              <w:jc w:val="center"/>
            </w:pPr>
            <w:r>
              <w:t>--</w:t>
            </w:r>
          </w:p>
        </w:tc>
      </w:tr>
    </w:tbl>
    <w:p w:rsidR="00BB0662" w:rsidRDefault="00BB0662" w:rsidP="00BB0662"/>
    <w:p w:rsidR="00BB4DAE" w:rsidRDefault="00BB4DAE"/>
    <w:sectPr w:rsidR="00BB4DAE" w:rsidSect="00BB0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662"/>
    <w:rsid w:val="00584A76"/>
    <w:rsid w:val="00656B46"/>
    <w:rsid w:val="00BB0662"/>
    <w:rsid w:val="00B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2021-05-11T04:29:00Z</dcterms:created>
  <dcterms:modified xsi:type="dcterms:W3CDTF">2021-05-11T04:58:00Z</dcterms:modified>
</cp:coreProperties>
</file>